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6663E" w14:textId="5B8BBD59" w:rsidR="004F1D1B" w:rsidRPr="00EC4DCF" w:rsidRDefault="00EC4DCF">
      <w:pPr>
        <w:rPr>
          <w:color w:val="FF0000"/>
          <w:sz w:val="40"/>
          <w:szCs w:val="40"/>
        </w:rPr>
      </w:pPr>
      <w:r w:rsidRPr="00EC4DCF">
        <w:rPr>
          <w:color w:val="FF0000"/>
          <w:sz w:val="40"/>
          <w:szCs w:val="40"/>
        </w:rPr>
        <w:t>GEO</w:t>
      </w:r>
      <w:r w:rsidR="004F1D1B" w:rsidRPr="00EC4DCF">
        <w:rPr>
          <w:color w:val="FF0000"/>
          <w:sz w:val="40"/>
          <w:szCs w:val="40"/>
        </w:rPr>
        <w:t>101</w:t>
      </w:r>
      <w:r w:rsidRPr="00EC4DCF">
        <w:rPr>
          <w:color w:val="FF0000"/>
          <w:sz w:val="40"/>
          <w:szCs w:val="40"/>
        </w:rPr>
        <w:t xml:space="preserve">: </w:t>
      </w:r>
      <w:r w:rsidR="004F1D1B" w:rsidRPr="00EC4DCF">
        <w:rPr>
          <w:color w:val="FF0000"/>
          <w:sz w:val="40"/>
          <w:szCs w:val="40"/>
        </w:rPr>
        <w:t>25 Countries</w:t>
      </w:r>
    </w:p>
    <w:p w14:paraId="232E86C8" w14:textId="1BD5236B" w:rsidR="000757F0" w:rsidRDefault="000757F0"/>
    <w:p w14:paraId="5ABC75F8" w14:textId="07AD0A8B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Canada</w:t>
      </w:r>
    </w:p>
    <w:p w14:paraId="2E3E6852" w14:textId="0E2A78B8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Spain</w:t>
      </w:r>
    </w:p>
    <w:p w14:paraId="0E65E0A5" w14:textId="75A4396A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Haiti</w:t>
      </w:r>
    </w:p>
    <w:p w14:paraId="383B8F05" w14:textId="34263981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Portugal</w:t>
      </w:r>
    </w:p>
    <w:p w14:paraId="3978C7AE" w14:textId="38DCCFEB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Laos</w:t>
      </w:r>
    </w:p>
    <w:p w14:paraId="0A21298A" w14:textId="17069EE3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Jamaica</w:t>
      </w:r>
    </w:p>
    <w:p w14:paraId="740A37F0" w14:textId="20AA2386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China</w:t>
      </w:r>
    </w:p>
    <w:p w14:paraId="3A217FE8" w14:textId="7AB7A9C5" w:rsidR="000757F0" w:rsidRPr="00EC4DCF" w:rsidRDefault="000757F0" w:rsidP="00EC4DCF">
      <w:pPr>
        <w:pStyle w:val="ListParagraph"/>
        <w:numPr>
          <w:ilvl w:val="0"/>
          <w:numId w:val="1"/>
        </w:numPr>
        <w:spacing w:after="0"/>
        <w:ind w:left="360"/>
        <w:rPr>
          <w:sz w:val="36"/>
          <w:szCs w:val="36"/>
        </w:rPr>
      </w:pPr>
      <w:r w:rsidRPr="00EC4DCF">
        <w:rPr>
          <w:sz w:val="36"/>
          <w:szCs w:val="36"/>
        </w:rPr>
        <w:t>Sri Lanka</w:t>
      </w:r>
    </w:p>
    <w:p w14:paraId="72F8F674" w14:textId="54F8DAFD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Kazakhstan</w:t>
      </w:r>
    </w:p>
    <w:p w14:paraId="75AA90BA" w14:textId="321F3EFC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Sweden</w:t>
      </w:r>
    </w:p>
    <w:p w14:paraId="73C00EC7" w14:textId="642D8C06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Sierra Leone</w:t>
      </w:r>
    </w:p>
    <w:p w14:paraId="4261AF80" w14:textId="70B1C8C6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Russia</w:t>
      </w:r>
    </w:p>
    <w:p w14:paraId="6F704106" w14:textId="70DB9625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Croatia</w:t>
      </w:r>
    </w:p>
    <w:p w14:paraId="331BFB69" w14:textId="711BD5AB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United States of America</w:t>
      </w:r>
    </w:p>
    <w:p w14:paraId="53E0EBE5" w14:textId="5FC18169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Japan</w:t>
      </w:r>
    </w:p>
    <w:p w14:paraId="1D8E7DED" w14:textId="36E8FFAC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Norway</w:t>
      </w:r>
    </w:p>
    <w:p w14:paraId="23A54D4A" w14:textId="2DC7E199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North Korea</w:t>
      </w:r>
    </w:p>
    <w:p w14:paraId="68267F7A" w14:textId="07E7B119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Mozambique</w:t>
      </w:r>
    </w:p>
    <w:p w14:paraId="217F9C08" w14:textId="27CD4323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The Vatican</w:t>
      </w:r>
    </w:p>
    <w:p w14:paraId="0895618C" w14:textId="670A667D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Jordan</w:t>
      </w:r>
    </w:p>
    <w:p w14:paraId="150ABE4D" w14:textId="2BD79C01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Costa Rica</w:t>
      </w:r>
    </w:p>
    <w:p w14:paraId="0988A6F6" w14:textId="0A7A7771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Pakistan</w:t>
      </w:r>
    </w:p>
    <w:p w14:paraId="1744E5FF" w14:textId="7AB291DC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Brazil</w:t>
      </w:r>
    </w:p>
    <w:p w14:paraId="2F92A80C" w14:textId="64D8E639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Thailand</w:t>
      </w:r>
    </w:p>
    <w:p w14:paraId="7004F611" w14:textId="45FE84BC" w:rsidR="000757F0" w:rsidRPr="00EC4DCF" w:rsidRDefault="000757F0" w:rsidP="00EC4DCF">
      <w:pPr>
        <w:pStyle w:val="ListParagraph"/>
        <w:numPr>
          <w:ilvl w:val="0"/>
          <w:numId w:val="1"/>
        </w:numPr>
        <w:ind w:left="360"/>
        <w:rPr>
          <w:sz w:val="36"/>
          <w:szCs w:val="36"/>
        </w:rPr>
      </w:pPr>
      <w:r w:rsidRPr="00EC4DCF">
        <w:rPr>
          <w:sz w:val="36"/>
          <w:szCs w:val="36"/>
        </w:rPr>
        <w:t>Vanuatu</w:t>
      </w:r>
    </w:p>
    <w:p w14:paraId="252F4745" w14:textId="77777777" w:rsidR="000757F0" w:rsidRDefault="000757F0" w:rsidP="000757F0">
      <w:pPr>
        <w:pStyle w:val="ListParagraph"/>
        <w:sectPr w:rsidR="000757F0" w:rsidSect="00EC4D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4B1F429" w14:textId="05FF5C65" w:rsidR="000757F0" w:rsidRDefault="00EC4DCF" w:rsidP="000757F0">
      <w:pPr>
        <w:pStyle w:val="ListParagraph"/>
      </w:pPr>
      <w:r>
        <w:t>___________________________________________________________________________________</w:t>
      </w:r>
    </w:p>
    <w:p w14:paraId="4D338C1A" w14:textId="6BF5C132" w:rsidR="000757F0" w:rsidRPr="00EC4DCF" w:rsidRDefault="004F1D1B">
      <w:pPr>
        <w:rPr>
          <w:color w:val="FF6600"/>
        </w:rPr>
        <w:sectPr w:rsidR="000757F0" w:rsidRPr="00EC4DCF" w:rsidSect="00EC4D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C4DCF">
        <w:rPr>
          <w:color w:val="FF6600"/>
          <w:sz w:val="40"/>
          <w:szCs w:val="40"/>
        </w:rPr>
        <w:t>GEO104</w:t>
      </w:r>
      <w:r w:rsidR="00EC4DCF" w:rsidRPr="00EC4DCF">
        <w:rPr>
          <w:color w:val="FF6600"/>
          <w:sz w:val="40"/>
          <w:szCs w:val="40"/>
        </w:rPr>
        <w:t xml:space="preserve">: </w:t>
      </w:r>
      <w:r w:rsidRPr="00EC4DCF">
        <w:rPr>
          <w:color w:val="FF6600"/>
          <w:sz w:val="40"/>
          <w:szCs w:val="40"/>
        </w:rPr>
        <w:t>25 Countries</w:t>
      </w:r>
    </w:p>
    <w:p w14:paraId="6422F378" w14:textId="466631F5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Estonia</w:t>
      </w:r>
    </w:p>
    <w:p w14:paraId="599763E9" w14:textId="43E87E45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North Korea</w:t>
      </w:r>
      <w:bookmarkStart w:id="0" w:name="_GoBack"/>
      <w:bookmarkEnd w:id="0"/>
    </w:p>
    <w:p w14:paraId="49410332" w14:textId="0388E868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Philippines</w:t>
      </w:r>
    </w:p>
    <w:p w14:paraId="228E2E65" w14:textId="54F90FB9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Swaziland</w:t>
      </w:r>
    </w:p>
    <w:p w14:paraId="71DCFFD3" w14:textId="4A4092AE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Tuvalu</w:t>
      </w:r>
    </w:p>
    <w:p w14:paraId="2A47F0E8" w14:textId="73C52EEA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Lesotho</w:t>
      </w:r>
    </w:p>
    <w:p w14:paraId="6EA5B4DA" w14:textId="7DEF95C4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Uzbekistan</w:t>
      </w:r>
    </w:p>
    <w:p w14:paraId="2C7550B0" w14:textId="09C5A360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Kiribati</w:t>
      </w:r>
    </w:p>
    <w:p w14:paraId="7E193E70" w14:textId="755F8CE3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Sweden</w:t>
      </w:r>
    </w:p>
    <w:p w14:paraId="6DACC89D" w14:textId="33F428BE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Morocco</w:t>
      </w:r>
    </w:p>
    <w:p w14:paraId="1573A867" w14:textId="5AB5944C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Lebanon</w:t>
      </w:r>
    </w:p>
    <w:p w14:paraId="03071ED3" w14:textId="084476F7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Taiwan</w:t>
      </w:r>
    </w:p>
    <w:p w14:paraId="45948A1E" w14:textId="3E4C3159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Cameroon</w:t>
      </w:r>
    </w:p>
    <w:p w14:paraId="0C0E0498" w14:textId="45552A4A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Somalia</w:t>
      </w:r>
    </w:p>
    <w:p w14:paraId="6F44266E" w14:textId="0C928A07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Togo</w:t>
      </w:r>
    </w:p>
    <w:p w14:paraId="6CC5E1B7" w14:textId="1199EC4F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Russia</w:t>
      </w:r>
    </w:p>
    <w:p w14:paraId="590B4D97" w14:textId="6FE09F07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New Zealand</w:t>
      </w:r>
    </w:p>
    <w:p w14:paraId="1741C2DC" w14:textId="4E97704A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Fiji</w:t>
      </w:r>
    </w:p>
    <w:p w14:paraId="22BBAA3D" w14:textId="7090CD64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Peru</w:t>
      </w:r>
    </w:p>
    <w:p w14:paraId="7E245DED" w14:textId="2997C84E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Suriname</w:t>
      </w:r>
    </w:p>
    <w:p w14:paraId="3EEC2596" w14:textId="3F2566FE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Uruguay</w:t>
      </w:r>
    </w:p>
    <w:p w14:paraId="421E4898" w14:textId="25F7E279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Greenland</w:t>
      </w:r>
    </w:p>
    <w:p w14:paraId="31B80BCB" w14:textId="7D6407E7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Iceland</w:t>
      </w:r>
    </w:p>
    <w:p w14:paraId="019012F2" w14:textId="5A454D89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Italy</w:t>
      </w:r>
    </w:p>
    <w:p w14:paraId="2FBC767C" w14:textId="1F562B25" w:rsidR="000757F0" w:rsidRPr="00EC4DCF" w:rsidRDefault="000757F0" w:rsidP="000757F0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EC4DCF">
        <w:rPr>
          <w:sz w:val="36"/>
          <w:szCs w:val="36"/>
        </w:rPr>
        <w:t>Panama</w:t>
      </w:r>
    </w:p>
    <w:p w14:paraId="0F69EE05" w14:textId="77777777" w:rsidR="000757F0" w:rsidRDefault="000757F0">
      <w:pPr>
        <w:sectPr w:rsidR="000757F0" w:rsidSect="00EC4D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A25DE32" w14:textId="4D92AFAA" w:rsidR="000757F0" w:rsidRDefault="000757F0"/>
    <w:sectPr w:rsidR="000757F0" w:rsidSect="000757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65797"/>
    <w:multiLevelType w:val="hybridMultilevel"/>
    <w:tmpl w:val="EB945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E5C8E"/>
    <w:multiLevelType w:val="hybridMultilevel"/>
    <w:tmpl w:val="B85C2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D1B"/>
    <w:rsid w:val="000757F0"/>
    <w:rsid w:val="001245E7"/>
    <w:rsid w:val="004F1D1B"/>
    <w:rsid w:val="00E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6B67"/>
  <w15:chartTrackingRefBased/>
  <w15:docId w15:val="{D5D72030-FC7C-46C2-A265-25A9B20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5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Ray</dc:creator>
  <cp:keywords/>
  <dc:description/>
  <cp:lastModifiedBy>Jessica Ray</cp:lastModifiedBy>
  <cp:revision>2</cp:revision>
  <cp:lastPrinted>2018-05-17T13:39:00Z</cp:lastPrinted>
  <dcterms:created xsi:type="dcterms:W3CDTF">2018-05-16T18:07:00Z</dcterms:created>
  <dcterms:modified xsi:type="dcterms:W3CDTF">2018-05-18T17:37:00Z</dcterms:modified>
</cp:coreProperties>
</file>