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90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567"/>
      </w:tblGrid>
      <w:tr w:rsidR="00E30940" w:rsidTr="00E30940">
        <w:tc>
          <w:tcPr>
            <w:tcW w:w="1668" w:type="dxa"/>
          </w:tcPr>
          <w:p w:rsidR="00E30940" w:rsidRDefault="00E30940" w:rsidP="00E30940">
            <w:r>
              <w:t>Energy Sources</w:t>
            </w:r>
          </w:p>
        </w:tc>
        <w:tc>
          <w:tcPr>
            <w:tcW w:w="2976" w:type="dxa"/>
          </w:tcPr>
          <w:p w:rsidR="00E30940" w:rsidRDefault="00E30940" w:rsidP="00E30940">
            <w:r>
              <w:t>Advantage</w:t>
            </w:r>
          </w:p>
        </w:tc>
        <w:tc>
          <w:tcPr>
            <w:tcW w:w="2977" w:type="dxa"/>
          </w:tcPr>
          <w:p w:rsidR="00E30940" w:rsidRDefault="00E30940" w:rsidP="00E30940">
            <w:r>
              <w:t>Disadvantage</w:t>
            </w:r>
          </w:p>
        </w:tc>
        <w:tc>
          <w:tcPr>
            <w:tcW w:w="2567" w:type="dxa"/>
          </w:tcPr>
          <w:p w:rsidR="00E30940" w:rsidRDefault="00E30940" w:rsidP="00E30940">
            <w:r>
              <w:t>Uses</w:t>
            </w:r>
          </w:p>
        </w:tc>
      </w:tr>
      <w:tr w:rsidR="00E30940" w:rsidTr="00E30940">
        <w:tc>
          <w:tcPr>
            <w:tcW w:w="1668" w:type="dxa"/>
          </w:tcPr>
          <w:p w:rsidR="00E30940" w:rsidRDefault="00E30940" w:rsidP="00E30940"/>
          <w:p w:rsidR="00E30940" w:rsidRDefault="00B12054" w:rsidP="00E30940">
            <w:r>
              <w:t>Oil</w:t>
            </w:r>
          </w:p>
          <w:p w:rsidR="00E30940" w:rsidRDefault="00E30940" w:rsidP="00E30940"/>
        </w:tc>
        <w:tc>
          <w:tcPr>
            <w:tcW w:w="2976" w:type="dxa"/>
          </w:tcPr>
          <w:p w:rsidR="006E4D73" w:rsidRDefault="00893BBF" w:rsidP="00E30940">
            <w:r>
              <w:t>-makes numerous products</w:t>
            </w:r>
          </w:p>
          <w:p w:rsidR="00893BBF" w:rsidRDefault="00893BBF" w:rsidP="00E30940">
            <w:r>
              <w:t>-fuels almost everything</w:t>
            </w:r>
          </w:p>
          <w:p w:rsidR="00893BBF" w:rsidRDefault="00893BBF" w:rsidP="00E30940">
            <w:r>
              <w:t>-reliable</w:t>
            </w:r>
          </w:p>
          <w:p w:rsidR="00207417" w:rsidRDefault="00207417" w:rsidP="00E30940">
            <w:r>
              <w:t>-cleaner  than coal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C6FCF" w:rsidRDefault="00893BBF" w:rsidP="00E30940">
            <w:r>
              <w:t>Fossil fuel-millions of year to form-will run out</w:t>
            </w:r>
          </w:p>
          <w:p w:rsidR="00893BBF" w:rsidRDefault="00893BBF" w:rsidP="00E30940">
            <w:r>
              <w:t xml:space="preserve">-too reliant </w:t>
            </w:r>
          </w:p>
          <w:p w:rsidR="00893BBF" w:rsidRDefault="00893BBF" w:rsidP="00E30940">
            <w:r>
              <w:t>-causes pollution-leading to global warming</w:t>
            </w:r>
          </w:p>
        </w:tc>
        <w:tc>
          <w:tcPr>
            <w:tcW w:w="2567" w:type="dxa"/>
          </w:tcPr>
          <w:p w:rsidR="006E4D73" w:rsidRDefault="00893BBF" w:rsidP="00E30940">
            <w:r>
              <w:t>-fuel in transportation</w:t>
            </w:r>
          </w:p>
          <w:p w:rsidR="00893BBF" w:rsidRDefault="00893BBF" w:rsidP="00E30940">
            <w:r>
              <w:t>-fuel for heat and cooking</w:t>
            </w:r>
          </w:p>
          <w:p w:rsidR="00893BBF" w:rsidRDefault="00893BBF" w:rsidP="00E30940">
            <w:r>
              <w:t>-electricity in thermal power plant</w:t>
            </w:r>
          </w:p>
          <w:p w:rsidR="00893BBF" w:rsidRDefault="00893BBF" w:rsidP="00E30940">
            <w:r>
              <w:t>-bitumen-asphalt</w:t>
            </w:r>
          </w:p>
          <w:p w:rsidR="00893BBF" w:rsidRDefault="00893BBF" w:rsidP="00E30940">
            <w:r>
              <w:t>-lubricants</w:t>
            </w:r>
          </w:p>
          <w:p w:rsidR="00893BBF" w:rsidRDefault="00893BBF" w:rsidP="00E30940">
            <w:r>
              <w:t>Petrochemical-plastic, nylon, detergents, cosmetics</w:t>
            </w:r>
            <w:r w:rsidR="00207417">
              <w:t xml:space="preserve">, </w:t>
            </w:r>
            <w:proofErr w:type="spellStart"/>
            <w:r w:rsidR="00207417">
              <w:t>etc</w:t>
            </w:r>
            <w:proofErr w:type="spellEnd"/>
          </w:p>
        </w:tc>
      </w:tr>
      <w:tr w:rsidR="00E30940" w:rsidTr="00E30940">
        <w:tc>
          <w:tcPr>
            <w:tcW w:w="1668" w:type="dxa"/>
          </w:tcPr>
          <w:p w:rsidR="00E30940" w:rsidRDefault="00E30940" w:rsidP="00E30940"/>
          <w:p w:rsidR="00E30940" w:rsidRDefault="00B12054" w:rsidP="00E30940">
            <w:r>
              <w:t>Natural Gas</w:t>
            </w:r>
          </w:p>
          <w:p w:rsidR="00E30940" w:rsidRDefault="00E30940" w:rsidP="00E30940"/>
        </w:tc>
        <w:tc>
          <w:tcPr>
            <w:tcW w:w="2976" w:type="dxa"/>
          </w:tcPr>
          <w:p w:rsidR="00E30940" w:rsidRDefault="00207417" w:rsidP="00E30940">
            <w:r>
              <w:t>-cheaper  than oil</w:t>
            </w:r>
          </w:p>
        </w:tc>
        <w:tc>
          <w:tcPr>
            <w:tcW w:w="2977" w:type="dxa"/>
          </w:tcPr>
          <w:p w:rsidR="006E4D73" w:rsidRDefault="00893BBF" w:rsidP="00E30940">
            <w:r>
              <w:t>Fossil fuel-millions of years to form-will run out</w:t>
            </w:r>
          </w:p>
          <w:p w:rsidR="00207417" w:rsidRDefault="00207417" w:rsidP="00E30940">
            <w:r>
              <w:t>-cause pollution leading to global warming</w:t>
            </w:r>
          </w:p>
        </w:tc>
        <w:tc>
          <w:tcPr>
            <w:tcW w:w="2567" w:type="dxa"/>
          </w:tcPr>
          <w:p w:rsidR="006E4D73" w:rsidRDefault="00207417" w:rsidP="00E30940">
            <w:r>
              <w:t>-fuel for thermal power plants</w:t>
            </w:r>
          </w:p>
          <w:p w:rsidR="00207417" w:rsidRDefault="00207417" w:rsidP="00E30940">
            <w:r>
              <w:t>Fuel for heat and cooking</w:t>
            </w:r>
          </w:p>
          <w:p w:rsidR="00207417" w:rsidRDefault="00207417" w:rsidP="00E30940">
            <w:r>
              <w:t>Fuel for certain cars</w:t>
            </w:r>
          </w:p>
        </w:tc>
      </w:tr>
      <w:tr w:rsidR="00E30940" w:rsidTr="00E30940">
        <w:tc>
          <w:tcPr>
            <w:tcW w:w="1668" w:type="dxa"/>
          </w:tcPr>
          <w:p w:rsidR="00E30940" w:rsidRDefault="00E30940" w:rsidP="00E30940"/>
          <w:p w:rsidR="00E30940" w:rsidRDefault="00B12054" w:rsidP="00E30940">
            <w:r>
              <w:t>Coal</w:t>
            </w:r>
          </w:p>
          <w:p w:rsidR="00E30940" w:rsidRDefault="00E30940" w:rsidP="00E30940"/>
        </w:tc>
        <w:tc>
          <w:tcPr>
            <w:tcW w:w="2976" w:type="dxa"/>
          </w:tcPr>
          <w:p w:rsidR="00E30940" w:rsidRDefault="00207417" w:rsidP="00207417">
            <w:r>
              <w:t>-we have approximately 240 years of reserves</w:t>
            </w:r>
          </w:p>
        </w:tc>
        <w:tc>
          <w:tcPr>
            <w:tcW w:w="2977" w:type="dxa"/>
          </w:tcPr>
          <w:p w:rsidR="007C6FCF" w:rsidRDefault="00893BBF" w:rsidP="00E30940">
            <w:r>
              <w:t>Fossil fuel-millions of years to form-will run out</w:t>
            </w:r>
          </w:p>
          <w:p w:rsidR="00207417" w:rsidRDefault="00207417" w:rsidP="00E30940">
            <w:r>
              <w:t>-dangerous</w:t>
            </w:r>
          </w:p>
        </w:tc>
        <w:tc>
          <w:tcPr>
            <w:tcW w:w="2567" w:type="dxa"/>
          </w:tcPr>
          <w:p w:rsidR="007C6FCF" w:rsidRDefault="00207417" w:rsidP="00E30940">
            <w:r>
              <w:t>-fuel for thermal power plants</w:t>
            </w:r>
          </w:p>
          <w:p w:rsidR="00207417" w:rsidRDefault="00207417" w:rsidP="00E30940">
            <w:r>
              <w:t>-raw material in cast iron and steel</w:t>
            </w:r>
          </w:p>
        </w:tc>
      </w:tr>
      <w:tr w:rsidR="00E30940" w:rsidTr="00E30940">
        <w:tc>
          <w:tcPr>
            <w:tcW w:w="1668" w:type="dxa"/>
          </w:tcPr>
          <w:p w:rsidR="00E30940" w:rsidRDefault="00E30940" w:rsidP="00E30940"/>
          <w:p w:rsidR="00E30940" w:rsidRDefault="004558F1" w:rsidP="00E30940">
            <w:r>
              <w:t>Uranium</w:t>
            </w:r>
          </w:p>
          <w:p w:rsidR="00E30940" w:rsidRDefault="00E30940" w:rsidP="00E30940"/>
        </w:tc>
        <w:tc>
          <w:tcPr>
            <w:tcW w:w="2976" w:type="dxa"/>
          </w:tcPr>
          <w:p w:rsidR="00004BC4" w:rsidRDefault="00DA3C2A" w:rsidP="00E30940">
            <w:r>
              <w:t>Little needed to produce a lot of energy</w:t>
            </w:r>
          </w:p>
          <w:p w:rsidR="00DA3C2A" w:rsidRDefault="00DA3C2A" w:rsidP="00E30940">
            <w:r>
              <w:t>-little cost to operate</w:t>
            </w:r>
          </w:p>
          <w:p w:rsidR="00DA3C2A" w:rsidRDefault="00DA3C2A" w:rsidP="00E30940">
            <w:r>
              <w:t>-few pollutants</w:t>
            </w:r>
          </w:p>
        </w:tc>
        <w:tc>
          <w:tcPr>
            <w:tcW w:w="2977" w:type="dxa"/>
          </w:tcPr>
          <w:p w:rsidR="00004BC4" w:rsidRDefault="00DA3C2A" w:rsidP="00E30940">
            <w:r>
              <w:t>-expensive to start power plant</w:t>
            </w:r>
          </w:p>
          <w:p w:rsidR="00DA3C2A" w:rsidRDefault="00DA3C2A" w:rsidP="00E30940">
            <w:r>
              <w:t>-produce radioactive waste (harmful to health if not contained)</w:t>
            </w:r>
          </w:p>
        </w:tc>
        <w:tc>
          <w:tcPr>
            <w:tcW w:w="2567" w:type="dxa"/>
          </w:tcPr>
          <w:p w:rsidR="006F053F" w:rsidRDefault="00DA3C2A" w:rsidP="00E30940">
            <w:r>
              <w:t>Nuclear Power</w:t>
            </w:r>
          </w:p>
          <w:p w:rsidR="00DA3C2A" w:rsidRDefault="00DA3C2A" w:rsidP="00E30940">
            <w:r>
              <w:t>-medical isotopes</w:t>
            </w:r>
          </w:p>
          <w:p w:rsidR="00DA3C2A" w:rsidRDefault="00DA3C2A" w:rsidP="00E30940"/>
        </w:tc>
      </w:tr>
    </w:tbl>
    <w:p w:rsidR="00827E1F" w:rsidRDefault="00E30940">
      <w:r>
        <w:t>Non-Renewable</w:t>
      </w:r>
    </w:p>
    <w:p w:rsidR="00E30940" w:rsidRDefault="00E30940"/>
    <w:p w:rsidR="00E30940" w:rsidRDefault="00E30940">
      <w:r>
        <w:t>Renewable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997"/>
        <w:gridCol w:w="2547"/>
      </w:tblGrid>
      <w:tr w:rsidR="00E30940" w:rsidTr="00E30940">
        <w:tc>
          <w:tcPr>
            <w:tcW w:w="1668" w:type="dxa"/>
          </w:tcPr>
          <w:p w:rsidR="00E30940" w:rsidRDefault="00E30940">
            <w:r>
              <w:t>Energy Sources</w:t>
            </w:r>
          </w:p>
        </w:tc>
        <w:tc>
          <w:tcPr>
            <w:tcW w:w="2976" w:type="dxa"/>
          </w:tcPr>
          <w:p w:rsidR="00E30940" w:rsidRDefault="00E30940">
            <w:r>
              <w:t>Advantage</w:t>
            </w:r>
          </w:p>
        </w:tc>
        <w:tc>
          <w:tcPr>
            <w:tcW w:w="2997" w:type="dxa"/>
          </w:tcPr>
          <w:p w:rsidR="00E30940" w:rsidRDefault="00E30940">
            <w:r>
              <w:t>Disadvantage</w:t>
            </w:r>
          </w:p>
        </w:tc>
        <w:tc>
          <w:tcPr>
            <w:tcW w:w="2547" w:type="dxa"/>
          </w:tcPr>
          <w:p w:rsidR="00E30940" w:rsidRDefault="00E30940">
            <w:r>
              <w:t>Uses</w:t>
            </w:r>
          </w:p>
        </w:tc>
      </w:tr>
      <w:tr w:rsidR="00E30940" w:rsidTr="00E30940">
        <w:tc>
          <w:tcPr>
            <w:tcW w:w="1668" w:type="dxa"/>
          </w:tcPr>
          <w:p w:rsidR="00E30940" w:rsidRDefault="00E30940"/>
          <w:p w:rsidR="00E30940" w:rsidRDefault="00E30940"/>
          <w:p w:rsidR="00E30940" w:rsidRDefault="00E30940"/>
        </w:tc>
        <w:tc>
          <w:tcPr>
            <w:tcW w:w="2976" w:type="dxa"/>
          </w:tcPr>
          <w:p w:rsidR="00E30940" w:rsidRDefault="00E30940"/>
        </w:tc>
        <w:tc>
          <w:tcPr>
            <w:tcW w:w="2997" w:type="dxa"/>
          </w:tcPr>
          <w:p w:rsidR="00E30940" w:rsidRDefault="00E30940"/>
        </w:tc>
        <w:tc>
          <w:tcPr>
            <w:tcW w:w="2547" w:type="dxa"/>
          </w:tcPr>
          <w:p w:rsidR="00E30940" w:rsidRDefault="00E30940"/>
        </w:tc>
      </w:tr>
      <w:tr w:rsidR="00E30940" w:rsidTr="00E30940">
        <w:tc>
          <w:tcPr>
            <w:tcW w:w="1668" w:type="dxa"/>
          </w:tcPr>
          <w:p w:rsidR="00E30940" w:rsidRDefault="00E30940"/>
          <w:p w:rsidR="00E30940" w:rsidRDefault="00E30940"/>
          <w:p w:rsidR="00E30940" w:rsidRDefault="00E30940"/>
        </w:tc>
        <w:tc>
          <w:tcPr>
            <w:tcW w:w="2976" w:type="dxa"/>
          </w:tcPr>
          <w:p w:rsidR="00E30940" w:rsidRDefault="00E30940"/>
        </w:tc>
        <w:tc>
          <w:tcPr>
            <w:tcW w:w="2997" w:type="dxa"/>
          </w:tcPr>
          <w:p w:rsidR="00E30940" w:rsidRDefault="00E30940"/>
        </w:tc>
        <w:tc>
          <w:tcPr>
            <w:tcW w:w="2547" w:type="dxa"/>
          </w:tcPr>
          <w:p w:rsidR="00E30940" w:rsidRDefault="00E30940"/>
        </w:tc>
      </w:tr>
      <w:tr w:rsidR="00E30940" w:rsidTr="00E30940">
        <w:tc>
          <w:tcPr>
            <w:tcW w:w="1668" w:type="dxa"/>
          </w:tcPr>
          <w:p w:rsidR="00E30940" w:rsidRDefault="00E30940"/>
          <w:p w:rsidR="00E30940" w:rsidRDefault="00E30940"/>
          <w:p w:rsidR="00E30940" w:rsidRDefault="00E30940"/>
        </w:tc>
        <w:tc>
          <w:tcPr>
            <w:tcW w:w="2976" w:type="dxa"/>
          </w:tcPr>
          <w:p w:rsidR="00E30940" w:rsidRDefault="00E30940"/>
        </w:tc>
        <w:tc>
          <w:tcPr>
            <w:tcW w:w="2997" w:type="dxa"/>
          </w:tcPr>
          <w:p w:rsidR="00E30940" w:rsidRDefault="00E30940"/>
        </w:tc>
        <w:tc>
          <w:tcPr>
            <w:tcW w:w="2547" w:type="dxa"/>
          </w:tcPr>
          <w:p w:rsidR="00E30940" w:rsidRDefault="00E30940"/>
        </w:tc>
      </w:tr>
      <w:tr w:rsidR="00E30940" w:rsidTr="00E30940">
        <w:tc>
          <w:tcPr>
            <w:tcW w:w="1668" w:type="dxa"/>
          </w:tcPr>
          <w:p w:rsidR="00E30940" w:rsidRDefault="00E30940"/>
          <w:p w:rsidR="00E30940" w:rsidRDefault="00E30940"/>
          <w:p w:rsidR="00E30940" w:rsidRDefault="00E30940"/>
        </w:tc>
        <w:tc>
          <w:tcPr>
            <w:tcW w:w="2976" w:type="dxa"/>
          </w:tcPr>
          <w:p w:rsidR="00E30940" w:rsidRDefault="00E30940"/>
        </w:tc>
        <w:tc>
          <w:tcPr>
            <w:tcW w:w="2997" w:type="dxa"/>
          </w:tcPr>
          <w:p w:rsidR="00E30940" w:rsidRDefault="00E30940"/>
        </w:tc>
        <w:tc>
          <w:tcPr>
            <w:tcW w:w="2547" w:type="dxa"/>
          </w:tcPr>
          <w:p w:rsidR="00E30940" w:rsidRDefault="00E30940"/>
        </w:tc>
      </w:tr>
      <w:tr w:rsidR="00E30940" w:rsidTr="00E30940">
        <w:tc>
          <w:tcPr>
            <w:tcW w:w="1668" w:type="dxa"/>
          </w:tcPr>
          <w:p w:rsidR="00E30940" w:rsidRDefault="00E30940"/>
          <w:p w:rsidR="00E30940" w:rsidRDefault="00E30940"/>
          <w:p w:rsidR="00E30940" w:rsidRDefault="00E30940"/>
        </w:tc>
        <w:tc>
          <w:tcPr>
            <w:tcW w:w="2976" w:type="dxa"/>
          </w:tcPr>
          <w:p w:rsidR="00E30940" w:rsidRDefault="00E30940"/>
        </w:tc>
        <w:tc>
          <w:tcPr>
            <w:tcW w:w="2997" w:type="dxa"/>
          </w:tcPr>
          <w:p w:rsidR="00E30940" w:rsidRDefault="00E30940"/>
        </w:tc>
        <w:tc>
          <w:tcPr>
            <w:tcW w:w="2547" w:type="dxa"/>
          </w:tcPr>
          <w:p w:rsidR="00E30940" w:rsidRDefault="00E30940"/>
        </w:tc>
      </w:tr>
      <w:tr w:rsidR="00E30940" w:rsidTr="00E30940">
        <w:tc>
          <w:tcPr>
            <w:tcW w:w="1668" w:type="dxa"/>
          </w:tcPr>
          <w:p w:rsidR="00E30940" w:rsidRDefault="00E30940"/>
          <w:p w:rsidR="00E30940" w:rsidRDefault="00E30940"/>
          <w:p w:rsidR="00E30940" w:rsidRDefault="00E30940"/>
        </w:tc>
        <w:tc>
          <w:tcPr>
            <w:tcW w:w="2976" w:type="dxa"/>
          </w:tcPr>
          <w:p w:rsidR="00E30940" w:rsidRDefault="00E30940"/>
        </w:tc>
        <w:tc>
          <w:tcPr>
            <w:tcW w:w="2997" w:type="dxa"/>
          </w:tcPr>
          <w:p w:rsidR="00E30940" w:rsidRDefault="00E30940"/>
        </w:tc>
        <w:tc>
          <w:tcPr>
            <w:tcW w:w="2547" w:type="dxa"/>
          </w:tcPr>
          <w:p w:rsidR="00E30940" w:rsidRDefault="00E30940"/>
        </w:tc>
      </w:tr>
    </w:tbl>
    <w:p w:rsidR="00E30940" w:rsidRDefault="00E30940"/>
    <w:p w:rsidR="00E30940" w:rsidRDefault="00E30940"/>
    <w:sectPr w:rsidR="00E30940" w:rsidSect="00E246EB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4ABE"/>
    <w:multiLevelType w:val="hybridMultilevel"/>
    <w:tmpl w:val="62C0CDA8"/>
    <w:lvl w:ilvl="0" w:tplc="AD144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40"/>
    <w:rsid w:val="00004BC4"/>
    <w:rsid w:val="001939C5"/>
    <w:rsid w:val="00207417"/>
    <w:rsid w:val="003840D7"/>
    <w:rsid w:val="003E0EB0"/>
    <w:rsid w:val="004558F1"/>
    <w:rsid w:val="00596F3C"/>
    <w:rsid w:val="005B7E1C"/>
    <w:rsid w:val="006E4D73"/>
    <w:rsid w:val="006F053F"/>
    <w:rsid w:val="007C6FCF"/>
    <w:rsid w:val="00827E1F"/>
    <w:rsid w:val="00893BBF"/>
    <w:rsid w:val="00B12054"/>
    <w:rsid w:val="00DA3C2A"/>
    <w:rsid w:val="00E246EB"/>
    <w:rsid w:val="00E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3</cp:revision>
  <dcterms:created xsi:type="dcterms:W3CDTF">2016-03-24T18:12:00Z</dcterms:created>
  <dcterms:modified xsi:type="dcterms:W3CDTF">2016-03-29T17:40:00Z</dcterms:modified>
</cp:coreProperties>
</file>