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7E" w:rsidRPr="009C613F" w:rsidRDefault="00A6557E" w:rsidP="00A6557E">
      <w:pPr>
        <w:rPr>
          <w:sz w:val="28"/>
          <w:szCs w:val="28"/>
        </w:rPr>
      </w:pPr>
      <w:r>
        <w:rPr>
          <w:sz w:val="28"/>
          <w:szCs w:val="28"/>
        </w:rPr>
        <w:t>Imperialism and Colonization</w:t>
      </w:r>
      <w:r w:rsidRPr="009C613F">
        <w:rPr>
          <w:sz w:val="28"/>
          <w:szCs w:val="28"/>
        </w:rPr>
        <w:t xml:space="preserve"> Essay Evaluation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2244"/>
        <w:gridCol w:w="2693"/>
        <w:gridCol w:w="4252"/>
      </w:tblGrid>
      <w:tr w:rsidR="00A6557E" w:rsidTr="00A6557E">
        <w:tc>
          <w:tcPr>
            <w:tcW w:w="1698" w:type="dxa"/>
          </w:tcPr>
          <w:p w:rsidR="00A6557E" w:rsidRDefault="00A6557E" w:rsidP="00BA22FB"/>
        </w:tc>
        <w:tc>
          <w:tcPr>
            <w:tcW w:w="1698" w:type="dxa"/>
          </w:tcPr>
          <w:p w:rsidR="00A6557E" w:rsidRDefault="00A6557E" w:rsidP="00BA22FB">
            <w:r>
              <w:t>1</w:t>
            </w:r>
          </w:p>
        </w:tc>
        <w:tc>
          <w:tcPr>
            <w:tcW w:w="1698" w:type="dxa"/>
          </w:tcPr>
          <w:p w:rsidR="00A6557E" w:rsidRDefault="00A6557E" w:rsidP="00BA22FB">
            <w:r>
              <w:t>2</w:t>
            </w:r>
          </w:p>
        </w:tc>
        <w:tc>
          <w:tcPr>
            <w:tcW w:w="2244" w:type="dxa"/>
          </w:tcPr>
          <w:p w:rsidR="00A6557E" w:rsidRDefault="00A6557E" w:rsidP="00BA22FB">
            <w:r>
              <w:t>3</w:t>
            </w:r>
          </w:p>
        </w:tc>
        <w:tc>
          <w:tcPr>
            <w:tcW w:w="2693" w:type="dxa"/>
          </w:tcPr>
          <w:p w:rsidR="00A6557E" w:rsidRDefault="00A6557E" w:rsidP="00BA22FB">
            <w:r>
              <w:t>4</w:t>
            </w:r>
          </w:p>
        </w:tc>
        <w:tc>
          <w:tcPr>
            <w:tcW w:w="4252" w:type="dxa"/>
          </w:tcPr>
          <w:p w:rsidR="00A6557E" w:rsidRDefault="00A6557E" w:rsidP="00BA22FB">
            <w:r>
              <w:t>5</w:t>
            </w:r>
          </w:p>
        </w:tc>
      </w:tr>
      <w:tr w:rsidR="00A6557E" w:rsidTr="00A6557E">
        <w:tc>
          <w:tcPr>
            <w:tcW w:w="1698" w:type="dxa"/>
          </w:tcPr>
          <w:p w:rsidR="00A6557E" w:rsidRPr="009C613F" w:rsidRDefault="00710C01" w:rsidP="00BA22FB">
            <w:r>
              <w:t>15</w:t>
            </w:r>
            <w:r w:rsidR="00A6557E" w:rsidRPr="009C613F">
              <w:t>%</w:t>
            </w:r>
          </w:p>
          <w:p w:rsidR="00A6557E" w:rsidRPr="009C613F" w:rsidRDefault="00A6557E" w:rsidP="00BA22FB">
            <w:r w:rsidRPr="009C613F">
              <w:t>Essay Intentions-</w:t>
            </w:r>
          </w:p>
          <w:p w:rsidR="00A6557E" w:rsidRPr="009C613F" w:rsidRDefault="00A6557E" w:rsidP="00BA22FB">
            <w:r w:rsidRPr="009C613F">
              <w:t>Proper essay format (Intro, 3 paragraphs and conclusion)</w:t>
            </w:r>
          </w:p>
        </w:tc>
        <w:tc>
          <w:tcPr>
            <w:tcW w:w="1698" w:type="dxa"/>
          </w:tcPr>
          <w:p w:rsidR="00A6557E" w:rsidRPr="009C613F" w:rsidRDefault="00A6557E" w:rsidP="00BA22FB">
            <w:r w:rsidRPr="009C613F">
              <w:t>Essay format is incomplete</w:t>
            </w:r>
          </w:p>
        </w:tc>
        <w:tc>
          <w:tcPr>
            <w:tcW w:w="1698" w:type="dxa"/>
          </w:tcPr>
          <w:p w:rsidR="00A6557E" w:rsidRPr="009C613F" w:rsidRDefault="00A6557E" w:rsidP="00BA22FB">
            <w:r w:rsidRPr="009C613F">
              <w:t>Introduction and conclusion are present</w:t>
            </w:r>
          </w:p>
          <w:p w:rsidR="00A6557E" w:rsidRPr="009C613F" w:rsidRDefault="00A6557E" w:rsidP="00BA22FB"/>
          <w:p w:rsidR="00A6557E" w:rsidRPr="009C613F" w:rsidRDefault="00A6557E" w:rsidP="00BA22FB">
            <w:r w:rsidRPr="009C613F">
              <w:t xml:space="preserve">Three paragraphs are limited </w:t>
            </w:r>
          </w:p>
        </w:tc>
        <w:tc>
          <w:tcPr>
            <w:tcW w:w="2244" w:type="dxa"/>
          </w:tcPr>
          <w:p w:rsidR="00A6557E" w:rsidRPr="009C613F" w:rsidRDefault="00A6557E" w:rsidP="00BA22FB">
            <w:r w:rsidRPr="009C613F">
              <w:t>Introduction has a statement connected to the conclusion</w:t>
            </w:r>
          </w:p>
          <w:p w:rsidR="00A6557E" w:rsidRPr="009C613F" w:rsidRDefault="00A6557E" w:rsidP="00BA22FB"/>
          <w:p w:rsidR="00A6557E" w:rsidRPr="009C613F" w:rsidRDefault="00A6557E" w:rsidP="00710C01">
            <w:r w:rsidRPr="009C613F">
              <w:t>Three paragraphs deal with the economic</w:t>
            </w:r>
            <w:r w:rsidR="00710C01">
              <w:t>, political and cultural</w:t>
            </w:r>
            <w:r w:rsidRPr="009C613F">
              <w:t xml:space="preserve"> consequences</w:t>
            </w:r>
            <w:r w:rsidRPr="009C613F">
              <w:br/>
            </w:r>
          </w:p>
        </w:tc>
        <w:tc>
          <w:tcPr>
            <w:tcW w:w="2693" w:type="dxa"/>
          </w:tcPr>
          <w:p w:rsidR="00A6557E" w:rsidRPr="009C613F" w:rsidRDefault="00A6557E" w:rsidP="00BA22FB">
            <w:pPr>
              <w:pStyle w:val="HTMLPreformatted"/>
              <w:spacing w:line="0" w:lineRule="atLeast"/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</w:pPr>
            <w:r w:rsidRPr="009C613F"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  <w:t>Introduction includes a thesis statement and connects to conclusion</w:t>
            </w:r>
          </w:p>
          <w:p w:rsidR="00A6557E" w:rsidRPr="009C613F" w:rsidRDefault="00A6557E" w:rsidP="00BA22FB">
            <w:pPr>
              <w:pStyle w:val="HTMLPreformatted"/>
              <w:spacing w:line="0" w:lineRule="atLeast"/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</w:pPr>
          </w:p>
          <w:p w:rsidR="00A6557E" w:rsidRPr="009C613F" w:rsidRDefault="00A6557E" w:rsidP="00BA22FB">
            <w:pPr>
              <w:pStyle w:val="HTMLPreformatted"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9C613F"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  <w:t>Three paragraphs with accurate statements are present</w:t>
            </w:r>
            <w:r w:rsidRPr="009C613F"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  <w:br/>
            </w:r>
          </w:p>
        </w:tc>
        <w:tc>
          <w:tcPr>
            <w:tcW w:w="4252" w:type="dxa"/>
          </w:tcPr>
          <w:p w:rsidR="00A6557E" w:rsidRPr="009C613F" w:rsidRDefault="00A6557E" w:rsidP="00BA22FB">
            <w:r w:rsidRPr="009C613F">
              <w:t>An insightful introduction with thesis statement is included which connects to the conclusion</w:t>
            </w:r>
          </w:p>
          <w:p w:rsidR="00A6557E" w:rsidRPr="009C613F" w:rsidRDefault="00A6557E" w:rsidP="00BA22FB"/>
          <w:p w:rsidR="00A6557E" w:rsidRPr="009C613F" w:rsidRDefault="00A6557E" w:rsidP="00BA22FB">
            <w:r w:rsidRPr="009C613F">
              <w:t>Statements are accurate and insightful in all three paragraphs regarding economic</w:t>
            </w:r>
            <w:r>
              <w:t>, political and cultural</w:t>
            </w:r>
            <w:r w:rsidRPr="009C613F">
              <w:t xml:space="preserve"> consequences</w:t>
            </w:r>
          </w:p>
        </w:tc>
      </w:tr>
      <w:tr w:rsidR="00A6557E" w:rsidTr="00A6557E">
        <w:tc>
          <w:tcPr>
            <w:tcW w:w="1698" w:type="dxa"/>
          </w:tcPr>
          <w:p w:rsidR="00A6557E" w:rsidRPr="009C613F" w:rsidRDefault="00A6557E" w:rsidP="00BA22FB"/>
        </w:tc>
        <w:tc>
          <w:tcPr>
            <w:tcW w:w="1698" w:type="dxa"/>
          </w:tcPr>
          <w:p w:rsidR="00A6557E" w:rsidRPr="009C613F" w:rsidRDefault="00A6557E" w:rsidP="00BA22FB">
            <w:r w:rsidRPr="009C613F">
              <w:t>1</w:t>
            </w:r>
          </w:p>
        </w:tc>
        <w:tc>
          <w:tcPr>
            <w:tcW w:w="1698" w:type="dxa"/>
          </w:tcPr>
          <w:p w:rsidR="00A6557E" w:rsidRPr="009C613F" w:rsidRDefault="00A6557E" w:rsidP="00BA22FB">
            <w:r w:rsidRPr="009C613F">
              <w:t>2</w:t>
            </w:r>
          </w:p>
        </w:tc>
        <w:tc>
          <w:tcPr>
            <w:tcW w:w="2244" w:type="dxa"/>
          </w:tcPr>
          <w:p w:rsidR="00A6557E" w:rsidRPr="009C613F" w:rsidRDefault="00A6557E" w:rsidP="00BA22FB">
            <w:r w:rsidRPr="009C613F">
              <w:t>3</w:t>
            </w:r>
          </w:p>
        </w:tc>
        <w:tc>
          <w:tcPr>
            <w:tcW w:w="2693" w:type="dxa"/>
          </w:tcPr>
          <w:p w:rsidR="00A6557E" w:rsidRPr="009C613F" w:rsidRDefault="00A6557E" w:rsidP="00BA22FB">
            <w:r w:rsidRPr="009C613F">
              <w:t>4</w:t>
            </w:r>
          </w:p>
        </w:tc>
        <w:tc>
          <w:tcPr>
            <w:tcW w:w="4252" w:type="dxa"/>
          </w:tcPr>
          <w:p w:rsidR="00A6557E" w:rsidRPr="009C613F" w:rsidRDefault="00A6557E" w:rsidP="00BA22FB">
            <w:r w:rsidRPr="009C613F">
              <w:t>5</w:t>
            </w:r>
          </w:p>
        </w:tc>
      </w:tr>
      <w:tr w:rsidR="00A6557E" w:rsidTr="00A6557E">
        <w:tc>
          <w:tcPr>
            <w:tcW w:w="1698" w:type="dxa"/>
          </w:tcPr>
          <w:p w:rsidR="00A6557E" w:rsidRPr="009C613F" w:rsidRDefault="00710C01" w:rsidP="00BA22FB">
            <w:r>
              <w:t>75</w:t>
            </w:r>
            <w:r w:rsidR="00A6557E" w:rsidRPr="009C613F">
              <w:t>%</w:t>
            </w:r>
          </w:p>
        </w:tc>
        <w:tc>
          <w:tcPr>
            <w:tcW w:w="1698" w:type="dxa"/>
          </w:tcPr>
          <w:p w:rsidR="00A6557E" w:rsidRPr="009C613F" w:rsidRDefault="00A6557E" w:rsidP="00BA22FB">
            <w:r w:rsidRPr="009C613F">
              <w:t>Statements and facts are limited or inaccurate</w:t>
            </w:r>
          </w:p>
        </w:tc>
        <w:tc>
          <w:tcPr>
            <w:tcW w:w="1698" w:type="dxa"/>
          </w:tcPr>
          <w:p w:rsidR="00A6557E" w:rsidRPr="009C613F" w:rsidRDefault="00A6557E" w:rsidP="00BA22FB">
            <w:r w:rsidRPr="009C613F">
              <w:t>Provides some facts to support statements</w:t>
            </w:r>
          </w:p>
        </w:tc>
        <w:tc>
          <w:tcPr>
            <w:tcW w:w="2244" w:type="dxa"/>
          </w:tcPr>
          <w:p w:rsidR="00A6557E" w:rsidRPr="009C613F" w:rsidRDefault="00A6557E" w:rsidP="00BA22FB">
            <w:r w:rsidRPr="009C613F">
              <w:t>Provides  facts to support the economic consequences</w:t>
            </w:r>
          </w:p>
          <w:p w:rsidR="00A6557E" w:rsidRPr="009C613F" w:rsidRDefault="00A6557E" w:rsidP="00BA22FB"/>
          <w:p w:rsidR="00A6557E" w:rsidRDefault="00A6557E" w:rsidP="00BA22FB">
            <w:r w:rsidRPr="009C613F">
              <w:t>Pro</w:t>
            </w:r>
            <w:r>
              <w:t>vides facts to support the cultural</w:t>
            </w:r>
            <w:r w:rsidRPr="009C613F">
              <w:t xml:space="preserve"> consequences</w:t>
            </w:r>
          </w:p>
          <w:p w:rsidR="00A6557E" w:rsidRDefault="00A6557E" w:rsidP="00BA22FB"/>
          <w:p w:rsidR="00A6557E" w:rsidRPr="009C613F" w:rsidRDefault="00A6557E" w:rsidP="00BA22FB">
            <w:r>
              <w:t>Provides facts to support the political consequences</w:t>
            </w:r>
          </w:p>
        </w:tc>
        <w:tc>
          <w:tcPr>
            <w:tcW w:w="2693" w:type="dxa"/>
          </w:tcPr>
          <w:p w:rsidR="00A6557E" w:rsidRPr="009C613F" w:rsidRDefault="00A6557E" w:rsidP="00BA22FB">
            <w:r w:rsidRPr="009C613F">
              <w:t>Provides accurate facts to support the economic consequences</w:t>
            </w:r>
          </w:p>
          <w:p w:rsidR="00A6557E" w:rsidRPr="009C613F" w:rsidRDefault="00A6557E" w:rsidP="00BA22FB"/>
          <w:p w:rsidR="00A6557E" w:rsidRDefault="00A6557E" w:rsidP="00BA22FB">
            <w:r w:rsidRPr="009C613F">
              <w:t>Provides accur</w:t>
            </w:r>
            <w:r>
              <w:t xml:space="preserve">ate facts to support the cultural </w:t>
            </w:r>
            <w:r w:rsidRPr="009C613F">
              <w:t>consequences</w:t>
            </w:r>
          </w:p>
          <w:p w:rsidR="00A6557E" w:rsidRDefault="00A6557E" w:rsidP="00BA22FB"/>
          <w:p w:rsidR="00A6557E" w:rsidRPr="009C613F" w:rsidRDefault="00A6557E" w:rsidP="00BA22FB">
            <w:r>
              <w:t>Provides accurate facts to support the political consequence</w:t>
            </w:r>
          </w:p>
        </w:tc>
        <w:tc>
          <w:tcPr>
            <w:tcW w:w="4252" w:type="dxa"/>
          </w:tcPr>
          <w:p w:rsidR="00A6557E" w:rsidRPr="009C613F" w:rsidRDefault="00A6557E" w:rsidP="00BA22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" w:eastAsia="en-CA"/>
              </w:rPr>
            </w:pPr>
            <w:r w:rsidRPr="009C613F">
              <w:rPr>
                <w:rFonts w:eastAsia="Times New Roman" w:cs="Courier New"/>
                <w:color w:val="212121"/>
                <w:lang w:val="en" w:eastAsia="en-CA"/>
              </w:rPr>
              <w:t>The student has proven their statement about the economic consequences with detailed, relevant</w:t>
            </w:r>
            <w:r w:rsidRPr="006347C1">
              <w:rPr>
                <w:rFonts w:eastAsia="Times New Roman" w:cs="Courier New"/>
                <w:color w:val="212121"/>
                <w:lang w:val="en" w:eastAsia="en-CA"/>
              </w:rPr>
              <w:t xml:space="preserve"> and accurate facts</w:t>
            </w:r>
            <w:r w:rsidRPr="009C613F">
              <w:rPr>
                <w:rFonts w:eastAsia="Times New Roman" w:cs="Courier New"/>
                <w:color w:val="212121"/>
                <w:lang w:val="en" w:eastAsia="en-CA"/>
              </w:rPr>
              <w:t>.</w:t>
            </w:r>
          </w:p>
          <w:p w:rsidR="00A6557E" w:rsidRPr="006347C1" w:rsidRDefault="00A6557E" w:rsidP="00BA22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eastAsia="en-CA"/>
              </w:rPr>
            </w:pPr>
          </w:p>
          <w:p w:rsidR="00A6557E" w:rsidRPr="009C613F" w:rsidRDefault="00A6557E" w:rsidP="00BA22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" w:eastAsia="en-CA"/>
              </w:rPr>
            </w:pPr>
            <w:r w:rsidRPr="009C613F">
              <w:rPr>
                <w:rFonts w:eastAsia="Times New Roman" w:cs="Courier New"/>
                <w:color w:val="212121"/>
                <w:lang w:val="en" w:eastAsia="en-CA"/>
              </w:rPr>
              <w:t>The student has proven their</w:t>
            </w:r>
            <w:r>
              <w:rPr>
                <w:rFonts w:eastAsia="Times New Roman" w:cs="Courier New"/>
                <w:color w:val="212121"/>
                <w:lang w:val="en" w:eastAsia="en-CA"/>
              </w:rPr>
              <w:t xml:space="preserve"> statement about the </w:t>
            </w:r>
            <w:r w:rsidRPr="009C613F">
              <w:rPr>
                <w:rFonts w:eastAsia="Times New Roman" w:cs="Courier New"/>
                <w:color w:val="212121"/>
                <w:lang w:val="en" w:eastAsia="en-CA"/>
              </w:rPr>
              <w:t>cultural consequences with detailed, relevant</w:t>
            </w:r>
            <w:r w:rsidRPr="006347C1">
              <w:rPr>
                <w:rFonts w:eastAsia="Times New Roman" w:cs="Courier New"/>
                <w:color w:val="212121"/>
                <w:lang w:val="en" w:eastAsia="en-CA"/>
              </w:rPr>
              <w:t xml:space="preserve"> and accurate facts</w:t>
            </w:r>
            <w:r>
              <w:rPr>
                <w:rFonts w:eastAsia="Times New Roman" w:cs="Courier New"/>
                <w:color w:val="212121"/>
                <w:lang w:val="en" w:eastAsia="en-CA"/>
              </w:rPr>
              <w:t>.</w:t>
            </w:r>
          </w:p>
          <w:p w:rsidR="00A6557E" w:rsidRDefault="00A6557E" w:rsidP="00BA22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"/>
              </w:rPr>
            </w:pPr>
          </w:p>
          <w:p w:rsidR="00A6557E" w:rsidRPr="009C613F" w:rsidRDefault="00A6557E" w:rsidP="00A65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" w:eastAsia="en-CA"/>
              </w:rPr>
            </w:pPr>
            <w:r w:rsidRPr="009C613F">
              <w:rPr>
                <w:rFonts w:eastAsia="Times New Roman" w:cs="Courier New"/>
                <w:color w:val="212121"/>
                <w:lang w:val="en" w:eastAsia="en-CA"/>
              </w:rPr>
              <w:t>The student has proven their</w:t>
            </w:r>
            <w:r>
              <w:rPr>
                <w:rFonts w:eastAsia="Times New Roman" w:cs="Courier New"/>
                <w:color w:val="212121"/>
                <w:lang w:val="en" w:eastAsia="en-CA"/>
              </w:rPr>
              <w:t xml:space="preserve"> statement about the political</w:t>
            </w:r>
            <w:r w:rsidRPr="009C613F">
              <w:rPr>
                <w:rFonts w:eastAsia="Times New Roman" w:cs="Courier New"/>
                <w:color w:val="212121"/>
                <w:lang w:val="en" w:eastAsia="en-CA"/>
              </w:rPr>
              <w:t xml:space="preserve"> consequences with detailed, relevant</w:t>
            </w:r>
            <w:r w:rsidRPr="006347C1">
              <w:rPr>
                <w:rFonts w:eastAsia="Times New Roman" w:cs="Courier New"/>
                <w:color w:val="212121"/>
                <w:lang w:val="en" w:eastAsia="en-CA"/>
              </w:rPr>
              <w:t xml:space="preserve"> and accurate facts</w:t>
            </w:r>
            <w:r>
              <w:rPr>
                <w:rFonts w:eastAsia="Times New Roman" w:cs="Courier New"/>
                <w:color w:val="212121"/>
                <w:lang w:val="en" w:eastAsia="en-CA"/>
              </w:rPr>
              <w:t>.</w:t>
            </w:r>
          </w:p>
          <w:p w:rsidR="00A6557E" w:rsidRPr="009C613F" w:rsidRDefault="00A6557E" w:rsidP="00BA22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"/>
              </w:rPr>
            </w:pPr>
          </w:p>
        </w:tc>
      </w:tr>
      <w:tr w:rsidR="00A6557E" w:rsidTr="00A6557E">
        <w:tc>
          <w:tcPr>
            <w:tcW w:w="1698" w:type="dxa"/>
          </w:tcPr>
          <w:p w:rsidR="00A6557E" w:rsidRPr="009C613F" w:rsidRDefault="00A6557E" w:rsidP="00BA22FB"/>
        </w:tc>
        <w:tc>
          <w:tcPr>
            <w:tcW w:w="1698" w:type="dxa"/>
          </w:tcPr>
          <w:p w:rsidR="00A6557E" w:rsidRPr="009C613F" w:rsidRDefault="00710C01" w:rsidP="00BA22FB">
            <w:r>
              <w:t>1</w:t>
            </w:r>
          </w:p>
        </w:tc>
        <w:tc>
          <w:tcPr>
            <w:tcW w:w="1698" w:type="dxa"/>
          </w:tcPr>
          <w:p w:rsidR="00A6557E" w:rsidRPr="009C613F" w:rsidRDefault="00710C01" w:rsidP="00BA22FB">
            <w:r>
              <w:t>2</w:t>
            </w:r>
          </w:p>
        </w:tc>
        <w:tc>
          <w:tcPr>
            <w:tcW w:w="2244" w:type="dxa"/>
          </w:tcPr>
          <w:p w:rsidR="00A6557E" w:rsidRPr="009C613F" w:rsidRDefault="00710C01" w:rsidP="00BA22FB">
            <w:r>
              <w:t>3</w:t>
            </w:r>
          </w:p>
        </w:tc>
        <w:tc>
          <w:tcPr>
            <w:tcW w:w="2693" w:type="dxa"/>
          </w:tcPr>
          <w:p w:rsidR="00A6557E" w:rsidRPr="009C613F" w:rsidRDefault="00710C01" w:rsidP="00BA22FB">
            <w:r>
              <w:t>4</w:t>
            </w:r>
          </w:p>
        </w:tc>
        <w:tc>
          <w:tcPr>
            <w:tcW w:w="4252" w:type="dxa"/>
          </w:tcPr>
          <w:p w:rsidR="00A6557E" w:rsidRPr="009C613F" w:rsidRDefault="00710C01" w:rsidP="00BA22FB">
            <w:r>
              <w:t>5</w:t>
            </w:r>
            <w:bookmarkStart w:id="0" w:name="_GoBack"/>
            <w:bookmarkEnd w:id="0"/>
          </w:p>
        </w:tc>
      </w:tr>
      <w:tr w:rsidR="00A6557E" w:rsidTr="00A6557E">
        <w:tc>
          <w:tcPr>
            <w:tcW w:w="1698" w:type="dxa"/>
          </w:tcPr>
          <w:p w:rsidR="00A6557E" w:rsidRPr="009C613F" w:rsidRDefault="00A6557E" w:rsidP="00BA22FB">
            <w:r>
              <w:t>5</w:t>
            </w:r>
            <w:r w:rsidRPr="009C613F">
              <w:t>%</w:t>
            </w:r>
          </w:p>
          <w:p w:rsidR="00A6557E" w:rsidRPr="009C613F" w:rsidRDefault="00A6557E" w:rsidP="00BA22FB">
            <w:r w:rsidRPr="009C613F">
              <w:t>Spelling and Grammar</w:t>
            </w:r>
          </w:p>
          <w:p w:rsidR="00A6557E" w:rsidRPr="009C613F" w:rsidRDefault="00A6557E" w:rsidP="00BA22FB">
            <w:r w:rsidRPr="009C613F">
              <w:t>5%</w:t>
            </w:r>
          </w:p>
          <w:p w:rsidR="00A6557E" w:rsidRPr="009C613F" w:rsidRDefault="00A6557E" w:rsidP="00BA22FB">
            <w:r w:rsidRPr="009C613F">
              <w:t>Documents Recognized</w:t>
            </w:r>
          </w:p>
        </w:tc>
        <w:tc>
          <w:tcPr>
            <w:tcW w:w="1698" w:type="dxa"/>
          </w:tcPr>
          <w:p w:rsidR="00A6557E" w:rsidRPr="009C613F" w:rsidRDefault="00A6557E" w:rsidP="00BA22FB">
            <w:r w:rsidRPr="009C613F">
              <w:t>Little to no editing was done before submitting work</w:t>
            </w:r>
          </w:p>
          <w:p w:rsidR="00A6557E" w:rsidRPr="009C613F" w:rsidRDefault="00A6557E" w:rsidP="00BA22FB"/>
          <w:p w:rsidR="00A6557E" w:rsidRPr="009C613F" w:rsidRDefault="00A6557E" w:rsidP="00BA22FB"/>
        </w:tc>
        <w:tc>
          <w:tcPr>
            <w:tcW w:w="1698" w:type="dxa"/>
          </w:tcPr>
          <w:p w:rsidR="00A6557E" w:rsidRPr="009C613F" w:rsidRDefault="00A6557E" w:rsidP="00BA22FB">
            <w:r w:rsidRPr="009C613F">
              <w:t>Little editing done before submitting work</w:t>
            </w:r>
          </w:p>
          <w:p w:rsidR="00A6557E" w:rsidRPr="009C613F" w:rsidRDefault="00A6557E" w:rsidP="00BA22FB"/>
          <w:p w:rsidR="00A6557E" w:rsidRPr="009C613F" w:rsidRDefault="00A6557E" w:rsidP="00BA22FB">
            <w:r w:rsidRPr="009C613F">
              <w:t>Some resources are identified</w:t>
            </w:r>
          </w:p>
        </w:tc>
        <w:tc>
          <w:tcPr>
            <w:tcW w:w="2244" w:type="dxa"/>
          </w:tcPr>
          <w:p w:rsidR="00A6557E" w:rsidRPr="009C613F" w:rsidRDefault="00A6557E" w:rsidP="00BA22FB">
            <w:r w:rsidRPr="009C613F">
              <w:t>Student attempts to edit their work</w:t>
            </w:r>
          </w:p>
          <w:p w:rsidR="00A6557E" w:rsidRPr="009C613F" w:rsidRDefault="00A6557E" w:rsidP="00BA22FB"/>
          <w:p w:rsidR="00A6557E" w:rsidRPr="009C613F" w:rsidRDefault="00A6557E" w:rsidP="00BA22FB">
            <w:r w:rsidRPr="009C613F">
              <w:t>Simplified</w:t>
            </w:r>
          </w:p>
          <w:p w:rsidR="00A6557E" w:rsidRPr="009C613F" w:rsidRDefault="00A6557E" w:rsidP="00BA22FB">
            <w:r w:rsidRPr="009C613F">
              <w:t>resources are identified</w:t>
            </w:r>
          </w:p>
          <w:p w:rsidR="00A6557E" w:rsidRPr="009C613F" w:rsidRDefault="00A6557E" w:rsidP="00BA22FB"/>
        </w:tc>
        <w:tc>
          <w:tcPr>
            <w:tcW w:w="2693" w:type="dxa"/>
          </w:tcPr>
          <w:p w:rsidR="00A6557E" w:rsidRPr="009C613F" w:rsidRDefault="00A6557E" w:rsidP="00BA22FB">
            <w:r w:rsidRPr="009C613F">
              <w:t>Student edited their work before submitting</w:t>
            </w:r>
          </w:p>
          <w:p w:rsidR="00A6557E" w:rsidRPr="009C613F" w:rsidRDefault="00A6557E" w:rsidP="00BA22FB"/>
          <w:p w:rsidR="00A6557E" w:rsidRPr="009C613F" w:rsidRDefault="00A6557E" w:rsidP="00BA22FB">
            <w:r>
              <w:t xml:space="preserve">A variety of resources are used and are acknowledge </w:t>
            </w:r>
          </w:p>
          <w:p w:rsidR="00A6557E" w:rsidRPr="009C613F" w:rsidRDefault="00A6557E" w:rsidP="00BA22FB"/>
        </w:tc>
        <w:tc>
          <w:tcPr>
            <w:tcW w:w="4252" w:type="dxa"/>
          </w:tcPr>
          <w:p w:rsidR="00A6557E" w:rsidRPr="009C613F" w:rsidRDefault="00A6557E" w:rsidP="00BA22FB">
            <w:r>
              <w:t>Student editing results in very few spelling or grammar mistakes</w:t>
            </w:r>
          </w:p>
          <w:p w:rsidR="00A6557E" w:rsidRPr="009C613F" w:rsidRDefault="00A6557E" w:rsidP="00BA22FB"/>
          <w:p w:rsidR="00A6557E" w:rsidRPr="009C613F" w:rsidRDefault="00A6557E" w:rsidP="00BA22FB">
            <w:r>
              <w:t>A variety of d</w:t>
            </w:r>
            <w:r w:rsidRPr="009C613F">
              <w:t xml:space="preserve">ocuments </w:t>
            </w:r>
            <w:r>
              <w:t xml:space="preserve">and sources were </w:t>
            </w:r>
            <w:r w:rsidRPr="009C613F">
              <w:t xml:space="preserve">used </w:t>
            </w:r>
            <w:r>
              <w:t>and are p</w:t>
            </w:r>
            <w:r w:rsidRPr="009C613F">
              <w:t>resented in a proper grade 8</w:t>
            </w:r>
            <w:r>
              <w:t xml:space="preserve"> </w:t>
            </w:r>
            <w:r w:rsidRPr="009C613F">
              <w:t>bibliography</w:t>
            </w:r>
          </w:p>
        </w:tc>
      </w:tr>
    </w:tbl>
    <w:p w:rsidR="00A6557E" w:rsidRDefault="00A6557E" w:rsidP="00A6557E">
      <w:r>
        <w:t>Sources must be recognized or assignment will result in a zero and must be redone</w:t>
      </w:r>
      <w:r>
        <w:tab/>
      </w:r>
      <w:r>
        <w:tab/>
        <w:t>Late marks will be deducted, 2% per day.</w:t>
      </w:r>
    </w:p>
    <w:p w:rsidR="00633AC3" w:rsidRDefault="00710C01"/>
    <w:sectPr w:rsidR="00633AC3" w:rsidSect="00117060">
      <w:pgSz w:w="15840" w:h="12240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E"/>
    <w:rsid w:val="00484D78"/>
    <w:rsid w:val="006302CA"/>
    <w:rsid w:val="006A3D70"/>
    <w:rsid w:val="00710C01"/>
    <w:rsid w:val="00A6557E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6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557E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65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557E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3</cp:revision>
  <cp:lastPrinted>2016-05-18T18:46:00Z</cp:lastPrinted>
  <dcterms:created xsi:type="dcterms:W3CDTF">2016-05-19T18:40:00Z</dcterms:created>
  <dcterms:modified xsi:type="dcterms:W3CDTF">2016-06-10T16:26:00Z</dcterms:modified>
</cp:coreProperties>
</file>